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1" w:rsidRPr="00F95DB1" w:rsidRDefault="00F95DB1" w:rsidP="00F95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F95DB1"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</w:t>
      </w:r>
      <w:r w:rsidR="00537779">
        <w:rPr>
          <w:rFonts w:ascii="Times New Roman" w:eastAsia="Times New Roman" w:hAnsi="Times New Roman" w:cs="Times New Roman"/>
          <w:b/>
          <w:caps/>
          <w:sz w:val="28"/>
          <w:szCs w:val="24"/>
        </w:rPr>
        <w:t>3</w:t>
      </w:r>
    </w:p>
    <w:p w:rsidR="00F95DB1" w:rsidRPr="00F95DB1" w:rsidRDefault="00F95DB1" w:rsidP="00F95DB1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B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F95DB1" w:rsidRPr="00F95DB1" w:rsidRDefault="00F95DB1" w:rsidP="00F9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213"/>
        <w:gridCol w:w="3168"/>
      </w:tblGrid>
      <w:tr w:rsidR="00F95DB1" w:rsidRPr="00F95DB1" w:rsidTr="005340D0">
        <w:tc>
          <w:tcPr>
            <w:tcW w:w="3190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23.06.2020</w:t>
            </w: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 г.</w:t>
            </w:r>
          </w:p>
        </w:tc>
        <w:tc>
          <w:tcPr>
            <w:tcW w:w="3213" w:type="dxa"/>
          </w:tcPr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 района</w:t>
            </w:r>
          </w:p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</w:tcPr>
          <w:p w:rsidR="00F95DB1" w:rsidRPr="00F95DB1" w:rsidRDefault="00F95DB1" w:rsidP="00F9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№ 01/01</w:t>
            </w:r>
          </w:p>
        </w:tc>
      </w:tr>
      <w:tr w:rsidR="00F95DB1" w:rsidRPr="00F95DB1" w:rsidTr="005340D0">
        <w:tc>
          <w:tcPr>
            <w:tcW w:w="9571" w:type="dxa"/>
            <w:gridSpan w:val="3"/>
          </w:tcPr>
          <w:p w:rsidR="00F95DB1" w:rsidRPr="00F95DB1" w:rsidRDefault="00F95DB1" w:rsidP="00F95D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образцах заполнения подписных листов на выборах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депутаты Думы Верхнекетского района </w:t>
            </w:r>
          </w:p>
          <w:p w:rsidR="00F95DB1" w:rsidRPr="00F95DB1" w:rsidRDefault="00F95DB1" w:rsidP="00F95D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95DB1" w:rsidRPr="00F95DB1" w:rsidRDefault="00F95DB1" w:rsidP="00F9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DB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8.1 статьи 37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F95DB1" w:rsidRDefault="00F95DB1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DB1"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</w:t>
      </w:r>
      <w:r w:rsidR="0053777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95DB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решила:</w:t>
      </w:r>
    </w:p>
    <w:p w:rsidR="00427986" w:rsidRDefault="00427986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86" w:rsidRPr="00F95DB1" w:rsidRDefault="00427986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86" w:rsidRPr="00427986" w:rsidRDefault="00427986" w:rsidP="0042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округа,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Думы Верхнекетского района </w:t>
      </w: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(приложения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1-2</w:t>
      </w: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95DB1">
        <w:rPr>
          <w:rFonts w:ascii="Times New Roman" w:eastAsia="Times New Roman" w:hAnsi="Times New Roman" w:cs="Times New Roman"/>
          <w:sz w:val="28"/>
          <w:szCs w:val="20"/>
        </w:rPr>
        <w:t>Разместить настоящее решение на официальном сайте Администрации Верхнекетского района в разделе «Выборы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7986" w:rsidRPr="00F95DB1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22"/>
        <w:gridCol w:w="2408"/>
        <w:gridCol w:w="2841"/>
      </w:tblGrid>
      <w:tr w:rsidR="00F95DB1" w:rsidRPr="00F95DB1" w:rsidTr="005340D0">
        <w:trPr>
          <w:jc w:val="center"/>
        </w:trPr>
        <w:tc>
          <w:tcPr>
            <w:tcW w:w="4322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Заместитель председателя окружной избирательной комиссии</w:t>
            </w: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</w:tcPr>
          <w:p w:rsidR="00F95DB1" w:rsidRPr="00F95DB1" w:rsidRDefault="00F95DB1" w:rsidP="00F95DB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В.Н. Молиборский</w:t>
            </w:r>
          </w:p>
        </w:tc>
      </w:tr>
      <w:tr w:rsidR="00F95DB1" w:rsidRPr="00F95DB1" w:rsidTr="005340D0">
        <w:trPr>
          <w:trHeight w:val="611"/>
          <w:jc w:val="center"/>
        </w:trPr>
        <w:tc>
          <w:tcPr>
            <w:tcW w:w="4322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F95DB1" w:rsidRPr="00F95DB1" w:rsidRDefault="00F95DB1" w:rsidP="00F9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B1" w:rsidRDefault="00F95DB1" w:rsidP="00A20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  <w:sectPr w:rsidR="00427986" w:rsidSect="00427986">
          <w:headerReference w:type="default" r:id="rId6"/>
          <w:pgSz w:w="11907" w:h="16840" w:code="9"/>
          <w:pgMar w:top="851" w:right="567" w:bottom="851" w:left="1134" w:header="397" w:footer="397" w:gutter="0"/>
          <w:cols w:space="709"/>
        </w:sectPr>
      </w:pPr>
    </w:p>
    <w:p w:rsidR="00427986" w:rsidRDefault="00427986" w:rsidP="00427986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b/>
          <w:bCs/>
          <w:caps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7986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1871" w:right="187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bCs/>
          <w:sz w:val="20"/>
          <w:szCs w:val="20"/>
        </w:rPr>
        <w:t xml:space="preserve">Выборы депутатов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Думы Верхнекетского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89" w:right="1871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27986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27986" w:rsidRPr="00427986" w:rsidTr="005340D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Cs/>
          <w:sz w:val="16"/>
          <w:szCs w:val="16"/>
        </w:rPr>
        <w:t>(дата голосования)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выдвижение списка кандидатов в депутаты  </w:t>
      </w:r>
      <w:r>
        <w:rPr>
          <w:rFonts w:ascii="Times New Roman" w:eastAsia="Times New Roman" w:hAnsi="Times New Roman" w:cs="Times New Roman"/>
          <w:sz w:val="20"/>
          <w:szCs w:val="20"/>
        </w:rPr>
        <w:t>Думы Верхнекетского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9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от избирательного объединения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27986" w:rsidRPr="00427986" w:rsidRDefault="00427986" w:rsidP="00427986">
      <w:pPr>
        <w:pBdr>
          <w:top w:val="single" w:sz="4" w:space="1" w:color="auto"/>
        </w:pBdr>
        <w:tabs>
          <w:tab w:val="right" w:pos="15139"/>
        </w:tabs>
        <w:autoSpaceDE w:val="0"/>
        <w:autoSpaceDN w:val="0"/>
        <w:spacing w:after="0" w:line="240" w:lineRule="auto"/>
        <w:ind w:left="2818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во главе которого находятся: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6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7986" w:rsidRPr="00427986" w:rsidTr="005340D0">
        <w:tc>
          <w:tcPr>
            <w:tcW w:w="510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Уполномоченный представитель избирательного объединения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0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27986" w:rsidRPr="00427986" w:rsidRDefault="00427986" w:rsidP="00427986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sz w:val="14"/>
          <w:szCs w:val="14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7986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</w:t>
      </w:r>
      <w:r>
        <w:rPr>
          <w:rFonts w:ascii="Times New Roman" w:eastAsia="Times New Roman" w:hAnsi="Times New Roman" w:cs="Times New Roman"/>
          <w:sz w:val="20"/>
          <w:szCs w:val="20"/>
        </w:rPr>
        <w:t>Думы Верхнекетского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27986" w:rsidRPr="00427986" w:rsidTr="005340D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27986" w:rsidRPr="00427986" w:rsidTr="005340D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5377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 w:rsidR="005377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27986" w:rsidRPr="00427986" w:rsidTr="005340D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7986" w:rsidRPr="00427986" w:rsidRDefault="00427986" w:rsidP="0042798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27986" w:rsidRPr="00427986" w:rsidTr="005340D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27986" w:rsidRPr="00427986" w:rsidTr="005340D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7986" w:rsidRPr="00427986" w:rsidTr="005340D0">
        <w:tc>
          <w:tcPr>
            <w:tcW w:w="510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27986" w:rsidRPr="00646708" w:rsidRDefault="00427986" w:rsidP="00427986">
      <w:pPr>
        <w:autoSpaceDE w:val="0"/>
        <w:autoSpaceDN w:val="0"/>
        <w:spacing w:after="240" w:line="240" w:lineRule="auto"/>
        <w:ind w:left="9781"/>
        <w:rPr>
          <w:rFonts w:ascii="Times New Roman" w:hAnsi="Times New Roman" w:cs="Times New Roman"/>
          <w:sz w:val="48"/>
          <w:szCs w:val="48"/>
        </w:rPr>
      </w:pPr>
    </w:p>
    <w:sectPr w:rsidR="00427986" w:rsidRPr="00646708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BA" w:rsidRDefault="004D72BA" w:rsidP="00427986">
      <w:pPr>
        <w:spacing w:after="0" w:line="240" w:lineRule="auto"/>
      </w:pPr>
      <w:r>
        <w:separator/>
      </w:r>
    </w:p>
  </w:endnote>
  <w:endnote w:type="continuationSeparator" w:id="0">
    <w:p w:rsidR="004D72BA" w:rsidRDefault="004D72BA" w:rsidP="0042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BA" w:rsidRDefault="004D72BA" w:rsidP="00427986">
      <w:pPr>
        <w:spacing w:after="0" w:line="240" w:lineRule="auto"/>
      </w:pPr>
      <w:r>
        <w:separator/>
      </w:r>
    </w:p>
  </w:footnote>
  <w:footnote w:type="continuationSeparator" w:id="0">
    <w:p w:rsidR="004D72BA" w:rsidRDefault="004D72BA" w:rsidP="00427986">
      <w:pPr>
        <w:spacing w:after="0" w:line="240" w:lineRule="auto"/>
      </w:pPr>
      <w:r>
        <w:continuationSeparator/>
      </w:r>
    </w:p>
  </w:footnote>
  <w:footnote w:id="1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В случае, если в общерегиональную часть списка включены один или два кандидата, указываются фамилии, имена, отчества этих кандидатов. В случае, если отсутствует общерегиональная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</w:footnote>
  <w:footnote w:id="3"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</w:pPr>
    </w:p>
  </w:footnote>
  <w:footnote w:id="4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B1" w:rsidRDefault="004D72BA" w:rsidP="00427986">
    <w:pPr>
      <w:pStyle w:val="a6"/>
    </w:pPr>
  </w:p>
  <w:p w:rsidR="00427986" w:rsidRPr="00427986" w:rsidRDefault="00427986" w:rsidP="004279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B4"/>
    <w:rsid w:val="000F1000"/>
    <w:rsid w:val="00427986"/>
    <w:rsid w:val="004555AE"/>
    <w:rsid w:val="00482454"/>
    <w:rsid w:val="004D72BA"/>
    <w:rsid w:val="00537779"/>
    <w:rsid w:val="00646708"/>
    <w:rsid w:val="0071294D"/>
    <w:rsid w:val="0084090E"/>
    <w:rsid w:val="00952148"/>
    <w:rsid w:val="00A202B4"/>
    <w:rsid w:val="00BC0646"/>
    <w:rsid w:val="00C360F7"/>
    <w:rsid w:val="00CA3AC2"/>
    <w:rsid w:val="00CC6321"/>
    <w:rsid w:val="00E26622"/>
    <w:rsid w:val="00E9019B"/>
    <w:rsid w:val="00F444A5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6FC2-8DE6-408B-B9A3-94248E3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7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798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42798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2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986"/>
  </w:style>
  <w:style w:type="paragraph" w:styleId="a8">
    <w:name w:val="footer"/>
    <w:basedOn w:val="a"/>
    <w:link w:val="a9"/>
    <w:uiPriority w:val="99"/>
    <w:unhideWhenUsed/>
    <w:rsid w:val="0042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Мальчуковская</dc:creator>
  <cp:lastModifiedBy>Татьяна Генералова</cp:lastModifiedBy>
  <cp:revision>8</cp:revision>
  <dcterms:created xsi:type="dcterms:W3CDTF">2020-07-09T07:22:00Z</dcterms:created>
  <dcterms:modified xsi:type="dcterms:W3CDTF">2020-07-09T07:25:00Z</dcterms:modified>
</cp:coreProperties>
</file>